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D97D3" w14:textId="4C30B6BF" w:rsidR="005755AA" w:rsidRPr="000F3458" w:rsidRDefault="00591B32">
      <w:pPr>
        <w:rPr>
          <w:rFonts w:asciiTheme="minorHAnsi" w:hAnsiTheme="minorHAnsi" w:cstheme="minorHAnsi"/>
          <w:color w:val="7F7F7F"/>
          <w:sz w:val="22"/>
          <w:szCs w:val="22"/>
        </w:rPr>
      </w:pPr>
      <w:r w:rsidRPr="000F345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hidden="0" allowOverlap="1" wp14:anchorId="7B158B9C" wp14:editId="7408010B">
            <wp:simplePos x="0" y="0"/>
            <wp:positionH relativeFrom="column">
              <wp:posOffset>4349071</wp:posOffset>
            </wp:positionH>
            <wp:positionV relativeFrom="page">
              <wp:posOffset>383386</wp:posOffset>
            </wp:positionV>
            <wp:extent cx="1966595" cy="1212850"/>
            <wp:effectExtent l="0" t="0" r="0" b="0"/>
            <wp:wrapSquare wrapText="bothSides" distT="0" distB="0" distL="114300" distR="11430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212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CB6" w:rsidRPr="000F3458">
        <w:rPr>
          <w:rFonts w:asciiTheme="minorHAnsi" w:eastAsia="Arial" w:hAnsiTheme="minorHAnsi" w:cstheme="minorHAnsi"/>
          <w:b/>
          <w:color w:val="000000"/>
          <w:sz w:val="22"/>
          <w:szCs w:val="22"/>
          <w:u w:val="single"/>
        </w:rPr>
        <w:t>STALL HOLDERS</w:t>
      </w:r>
    </w:p>
    <w:p w14:paraId="6D44832E" w14:textId="7869723F" w:rsidR="00840A1E" w:rsidRPr="000F3458" w:rsidRDefault="00840A1E" w:rsidP="0022670F">
      <w:pPr>
        <w:rPr>
          <w:rFonts w:asciiTheme="minorHAnsi" w:hAnsiTheme="minorHAnsi" w:cstheme="minorHAnsi"/>
          <w:color w:val="7F7F7F"/>
          <w:sz w:val="22"/>
          <w:szCs w:val="22"/>
        </w:rPr>
      </w:pPr>
      <w:bookmarkStart w:id="0" w:name="_GoBack"/>
      <w:bookmarkEnd w:id="0"/>
    </w:p>
    <w:p w14:paraId="3542FD86" w14:textId="6FFBA0E1" w:rsidR="00840A1E" w:rsidRPr="00606FCB" w:rsidRDefault="00840A1E" w:rsidP="00840A1E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06FCB">
        <w:rPr>
          <w:rFonts w:asciiTheme="minorHAnsi" w:hAnsiTheme="minorHAnsi" w:cstheme="minorHAnsi"/>
          <w:b/>
          <w:sz w:val="40"/>
          <w:szCs w:val="40"/>
        </w:rPr>
        <w:t>FAQ</w:t>
      </w:r>
    </w:p>
    <w:p w14:paraId="6604C0AA" w14:textId="7D093075" w:rsidR="00840A1E" w:rsidRPr="000F3458" w:rsidRDefault="00840A1E" w:rsidP="00840A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37" w:type="dxa"/>
        <w:tblInd w:w="118" w:type="dxa"/>
        <w:tblLayout w:type="fixed"/>
        <w:tblLook w:val="0400" w:firstRow="0" w:lastRow="0" w:firstColumn="0" w:lastColumn="0" w:noHBand="0" w:noVBand="1"/>
      </w:tblPr>
      <w:tblGrid>
        <w:gridCol w:w="2060"/>
        <w:gridCol w:w="7877"/>
      </w:tblGrid>
      <w:tr w:rsidR="00840A1E" w:rsidRPr="000F3458" w14:paraId="4228365D" w14:textId="77777777" w:rsidTr="00591B32">
        <w:trPr>
          <w:trHeight w:val="141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030D1" w14:textId="26728438" w:rsidR="00840A1E" w:rsidRPr="000F3458" w:rsidRDefault="00840A1E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When and Where will Zomba City Festival take place?</w:t>
            </w:r>
          </w:p>
        </w:tc>
        <w:tc>
          <w:tcPr>
            <w:tcW w:w="7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3237A" w14:textId="00462DDE" w:rsidR="00840A1E" w:rsidRPr="000F3458" w:rsidRDefault="00840A1E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Zomba City Festival will take place from 4PM on Friday </w:t>
            </w:r>
            <w:r w:rsidR="00570CA1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2</w:t>
            </w:r>
            <w:r w:rsidR="00591B32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6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April until </w:t>
            </w:r>
            <w:r w:rsidR="00591B32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4PM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on </w:t>
            </w:r>
            <w:r w:rsidR="00591B32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Sunday 28</w:t>
            </w:r>
            <w:r w:rsidR="00591B32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 w:rsidR="00591B32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April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. There are </w:t>
            </w:r>
            <w:r w:rsidR="00591B32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several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locations </w:t>
            </w:r>
          </w:p>
          <w:p w14:paraId="40D22D0C" w14:textId="77777777" w:rsidR="0073092D" w:rsidRPr="000F3458" w:rsidRDefault="0073092D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5A16F143" w14:textId="4493B51C" w:rsidR="0073092D" w:rsidRPr="000F3458" w:rsidRDefault="0073092D" w:rsidP="0073092D">
            <w:pPr>
              <w:ind w:left="2160" w:hanging="216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FRIDAY </w:t>
            </w:r>
            <w:r w:rsidR="005C7B95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     </w:t>
            </w:r>
            <w:r w:rsidR="0022670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91B32" w:rsidRPr="000F345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UNIMA  </w:t>
            </w:r>
            <w:r w:rsidR="00591B32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5PM - late</w:t>
            </w:r>
          </w:p>
          <w:p w14:paraId="3D327141" w14:textId="1251C17E" w:rsidR="0073092D" w:rsidRPr="000F3458" w:rsidRDefault="0073092D" w:rsidP="007309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SATURDAY </w:t>
            </w:r>
            <w:r w:rsidR="0022670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570CA1" w:rsidRPr="000F345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u w:val="single"/>
              </w:rPr>
              <w:t>BOTANIC GARDENS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0F34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70CA1" w:rsidRPr="000F345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F3458">
              <w:rPr>
                <w:rFonts w:asciiTheme="minorHAnsi" w:hAnsiTheme="minorHAnsi" w:cstheme="minorHAnsi"/>
                <w:sz w:val="22"/>
                <w:szCs w:val="22"/>
              </w:rPr>
              <w:t>M – 4PM</w:t>
            </w:r>
          </w:p>
          <w:p w14:paraId="648B6574" w14:textId="613CF4CF" w:rsidR="00591B32" w:rsidRPr="000F3458" w:rsidRDefault="00591B32" w:rsidP="0073092D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                   </w:t>
            </w:r>
            <w:r w:rsidR="0022670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F345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u w:val="single"/>
              </w:rPr>
              <w:t>THE HERITAGE CENTRE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8AM – </w:t>
            </w:r>
            <w:r w:rsidR="0022670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7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PM (no food/drinks)</w:t>
            </w:r>
          </w:p>
          <w:p w14:paraId="3117F096" w14:textId="61CB5963" w:rsidR="00591B32" w:rsidRPr="000F3458" w:rsidRDefault="00591B32" w:rsidP="0073092D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             </w:t>
            </w:r>
            <w:r w:rsidRPr="000F345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     </w:t>
            </w:r>
            <w:r w:rsidR="0022670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0F345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CHALICE VINE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u w:val="single"/>
              </w:rPr>
              <w:t xml:space="preserve"> 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4PM - midnight</w:t>
            </w:r>
          </w:p>
          <w:p w14:paraId="3EC39311" w14:textId="3486E8EF" w:rsidR="00570CA1" w:rsidRPr="000F3458" w:rsidRDefault="0073092D" w:rsidP="007309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SUNDAY     </w:t>
            </w:r>
            <w:r w:rsidR="0022670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E179CF" w:rsidRPr="000F345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u w:val="single"/>
              </w:rPr>
              <w:t>BOTANIC GARDENS</w:t>
            </w:r>
            <w:r w:rsidR="00E179CF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="00E179CF" w:rsidRPr="000F3458">
              <w:rPr>
                <w:rFonts w:asciiTheme="minorHAnsi" w:hAnsiTheme="minorHAnsi" w:cstheme="minorHAnsi"/>
                <w:sz w:val="22"/>
                <w:szCs w:val="22"/>
              </w:rPr>
              <w:t>10M – 4PM</w:t>
            </w:r>
          </w:p>
          <w:p w14:paraId="7DD053CA" w14:textId="36A2E8C6" w:rsidR="00591B32" w:rsidRPr="000F3458" w:rsidRDefault="00591B32" w:rsidP="00591B32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                  </w:t>
            </w:r>
            <w:r w:rsidR="0022670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F345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u w:val="single"/>
              </w:rPr>
              <w:t>THE HERITAGE CENTRE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8AM – 12NOON (no food/drinks)</w:t>
            </w:r>
          </w:p>
          <w:p w14:paraId="5751F27C" w14:textId="22C8C681" w:rsidR="00591B32" w:rsidRPr="000F3458" w:rsidRDefault="00591B32" w:rsidP="0073092D">
            <w:pP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                  </w:t>
            </w:r>
            <w:r w:rsidR="0022670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F345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CHALICE VINE  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4PM - midnight</w:t>
            </w:r>
          </w:p>
          <w:p w14:paraId="083DB3D2" w14:textId="3BA4EAD8" w:rsidR="0073092D" w:rsidRPr="000F3458" w:rsidRDefault="0073092D" w:rsidP="00591B32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F3458" w:rsidRPr="000F3458" w14:paraId="6B1DB03B" w14:textId="77777777" w:rsidTr="00591B32">
        <w:trPr>
          <w:trHeight w:val="85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4D05E" w14:textId="7DDA674B" w:rsidR="000F3458" w:rsidRPr="000F3458" w:rsidRDefault="000F3458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Who do I contact for questions about stalls?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D3849" w14:textId="53FC8F7B" w:rsidR="000F3458" w:rsidRDefault="000F3458" w:rsidP="000F3275">
            <w:pPr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You can mail </w:t>
            </w:r>
            <w:hyperlink r:id="rId9" w:history="1">
              <w:r w:rsidRPr="00511574">
                <w:rPr>
                  <w:rStyle w:val="Hyperlink"/>
                  <w:rFonts w:asciiTheme="minorHAnsi" w:eastAsia="Arial" w:hAnsiTheme="minorHAnsi" w:cstheme="minorHAnsi"/>
                  <w:sz w:val="22"/>
                  <w:szCs w:val="22"/>
                </w:rPr>
                <w:t>stalls@zombacityfestival.com</w:t>
              </w:r>
            </w:hyperlink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or call Andrew on 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088</w:t>
            </w:r>
            <w:r w:rsidRPr="000F3458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5605648</w:t>
            </w:r>
          </w:p>
          <w:p w14:paraId="1B195274" w14:textId="77777777" w:rsidR="000F3458" w:rsidRDefault="000F3458" w:rsidP="000F3275">
            <w:pPr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93AAD78" w14:textId="3F58FD5C" w:rsidR="000F3458" w:rsidRPr="000F3458" w:rsidRDefault="000F3458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 few days before the event, we assign location managers who will be in charge during the festival.</w:t>
            </w:r>
          </w:p>
        </w:tc>
      </w:tr>
      <w:tr w:rsidR="00840A1E" w:rsidRPr="000F3458" w14:paraId="2E7A632A" w14:textId="77777777" w:rsidTr="00591B32">
        <w:trPr>
          <w:trHeight w:val="85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A54AB" w14:textId="69F07A7D" w:rsidR="00840A1E" w:rsidRPr="000F3458" w:rsidRDefault="00840A1E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When should I arrive at Zomba City Festival?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5A99F" w14:textId="554C5008" w:rsidR="0073092D" w:rsidRPr="000F3458" w:rsidRDefault="00840A1E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If </w:t>
            </w:r>
            <w:r w:rsidR="0073092D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there </w:t>
            </w:r>
            <w:r w:rsid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i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s a lot of setting up to be done, stall holders need to arrive at the assigned location </w:t>
            </w:r>
            <w:r w:rsidR="00570CA1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at least 1 hour before opening times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to have your stall ready before the gates open.</w:t>
            </w:r>
            <w:r w:rsid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F3458" w:rsidRPr="0022670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u w:val="single"/>
              </w:rPr>
              <w:t>You need to move your car before we open the gates!</w:t>
            </w:r>
          </w:p>
          <w:p w14:paraId="562FE17B" w14:textId="77777777" w:rsidR="00E179CF" w:rsidRPr="000F3458" w:rsidRDefault="00E179CF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564EF784" w14:textId="6CC5D9C5" w:rsidR="00E179CF" w:rsidRPr="000F3458" w:rsidRDefault="00E179CF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Please call the location manager when you arrive. The number will be shared with a few days before the festival.</w:t>
            </w:r>
          </w:p>
        </w:tc>
      </w:tr>
      <w:tr w:rsidR="00840A1E" w:rsidRPr="000F3458" w14:paraId="6EB744CC" w14:textId="77777777" w:rsidTr="00591B32">
        <w:trPr>
          <w:trHeight w:val="197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AFE6D" w14:textId="19397BA1" w:rsidR="00840A1E" w:rsidRPr="000F3458" w:rsidRDefault="0073092D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What do you offer?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6976F" w14:textId="2FF62522" w:rsidR="001812FB" w:rsidRPr="000F3458" w:rsidRDefault="0073092D" w:rsidP="00591B32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We offer a place to sell your goods. </w:t>
            </w:r>
            <w:r w:rsidR="00591B32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You will get 1 table and 1 chair</w:t>
            </w:r>
            <w:r w:rsidR="0022670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. Extra chairs can be rented for 1,000 per chair for the weekend.</w:t>
            </w:r>
          </w:p>
          <w:p w14:paraId="7B28935F" w14:textId="77777777" w:rsidR="00570CA1" w:rsidRPr="000F3458" w:rsidRDefault="00570CA1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7CF2479D" w14:textId="77777777" w:rsidR="00591B32" w:rsidRPr="000F3458" w:rsidRDefault="00591B32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Food/drinks: MWK 100,000 allows access for 4 people</w:t>
            </w:r>
          </w:p>
          <w:p w14:paraId="13D1C63D" w14:textId="77777777" w:rsidR="00591B32" w:rsidRDefault="00591B32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Other: MWK 50,000 allows access for 2 people</w:t>
            </w:r>
          </w:p>
          <w:p w14:paraId="5AEBF859" w14:textId="77777777" w:rsidR="0022670F" w:rsidRDefault="0022670F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55C5289D" w14:textId="0321D16F" w:rsidR="0022670F" w:rsidRDefault="0022670F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Spaces with electricity are limited and only available for food &amp; drink stalls </w:t>
            </w:r>
            <w:r w:rsidRPr="0022670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u w:val="single"/>
              </w:rPr>
              <w:t>if requested in advance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!</w:t>
            </w:r>
          </w:p>
          <w:p w14:paraId="436C2F05" w14:textId="2854A64A" w:rsidR="0022670F" w:rsidRDefault="0022670F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527C3CB3" w14:textId="72EC1DFF" w:rsidR="0022670F" w:rsidRDefault="0022670F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Cannot afford the prices mentioned? Let us know and we try to negotiate a deal. If you have something to offer in-kind, we are happy to talk and see what we can do!</w:t>
            </w:r>
          </w:p>
          <w:p w14:paraId="7A3F6FF7" w14:textId="75E7B985" w:rsidR="0022670F" w:rsidRPr="000F3458" w:rsidRDefault="0022670F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0A1E" w:rsidRPr="000F3458" w14:paraId="66CF1EF5" w14:textId="77777777" w:rsidTr="00591B32">
        <w:trPr>
          <w:trHeight w:val="57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73FDF" w14:textId="77777777" w:rsidR="00840A1E" w:rsidRPr="000F3458" w:rsidRDefault="00840A1E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Is there parking at the event?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A07EE" w14:textId="77D8471A" w:rsidR="00840A1E" w:rsidRPr="000F3458" w:rsidRDefault="0073092D" w:rsidP="000F32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Not every location has parking on site, but you will be able to drive in to set up if you arrive at least 1 hour before the gates open. You </w:t>
            </w:r>
            <w:r w:rsidR="001812FB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will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be asked to park your car outside</w:t>
            </w:r>
            <w:r w:rsidR="001812FB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the premises.</w:t>
            </w:r>
            <w:r w:rsidR="00591B32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You </w:t>
            </w:r>
            <w:r w:rsidR="00591B32" w:rsidRPr="000F345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u w:val="single"/>
              </w:rPr>
              <w:t>MUST</w:t>
            </w:r>
            <w:r w:rsidR="00591B32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be on time and your vehicle has to be parked outside after unpacking. Arriving late means you have to carry everything and walk far in some cases.</w:t>
            </w:r>
            <w:r w:rsidR="000F3458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The festival is </w:t>
            </w:r>
            <w:r w:rsidR="000F3458" w:rsidRPr="000F345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u w:val="single"/>
              </w:rPr>
              <w:t>NOT</w:t>
            </w:r>
            <w:r w:rsidR="000F3458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F3458" w:rsidRPr="000F3458">
              <w:rPr>
                <w:rStyle w:val="Emphasis"/>
                <w:rFonts w:asciiTheme="minorHAnsi" w:hAnsiTheme="minorHAnsi" w:cstheme="minorHAnsi"/>
                <w:i w:val="0"/>
                <w:sz w:val="22"/>
                <w:szCs w:val="22"/>
              </w:rPr>
              <w:t>liable</w:t>
            </w:r>
            <w:r w:rsidR="000F3458" w:rsidRPr="000F3458">
              <w:rPr>
                <w:rFonts w:asciiTheme="minorHAnsi" w:hAnsiTheme="minorHAnsi" w:cstheme="minorHAnsi"/>
                <w:sz w:val="22"/>
                <w:szCs w:val="22"/>
              </w:rPr>
              <w:t xml:space="preserve"> for theft or </w:t>
            </w:r>
            <w:r w:rsidR="000F3458" w:rsidRPr="000F3458">
              <w:rPr>
                <w:rStyle w:val="Emphasis"/>
                <w:rFonts w:asciiTheme="minorHAnsi" w:hAnsiTheme="minorHAnsi" w:cstheme="minorHAnsi"/>
                <w:i w:val="0"/>
                <w:sz w:val="22"/>
                <w:szCs w:val="22"/>
              </w:rPr>
              <w:t>damage</w:t>
            </w:r>
            <w:r w:rsidR="000F3458" w:rsidRPr="000F3458">
              <w:rPr>
                <w:rFonts w:asciiTheme="minorHAnsi" w:hAnsiTheme="minorHAnsi" w:cstheme="minorHAnsi"/>
                <w:sz w:val="22"/>
                <w:szCs w:val="22"/>
              </w:rPr>
              <w:t xml:space="preserve"> to your </w:t>
            </w:r>
            <w:r w:rsidR="000F3458" w:rsidRPr="000F3458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car</w:t>
            </w:r>
            <w:r w:rsidR="000F3458" w:rsidRPr="000F345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40A1E" w:rsidRPr="000F3458" w14:paraId="05F12A7C" w14:textId="77777777" w:rsidTr="00606FCB">
        <w:trPr>
          <w:trHeight w:val="85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3939E" w14:textId="68ED561A" w:rsidR="00840A1E" w:rsidRPr="000F3458" w:rsidRDefault="00840A1E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Will I get in to Zomba City Festival for free?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547D3" w14:textId="77777777" w:rsidR="00840A1E" w:rsidRPr="000F3458" w:rsidRDefault="00570CA1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YES, </w:t>
            </w:r>
          </w:p>
          <w:p w14:paraId="3BB139AD" w14:textId="1E94EA93" w:rsidR="00570CA1" w:rsidRPr="000F3458" w:rsidRDefault="00591B32" w:rsidP="00570CA1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Food &amp; drinks stalls</w:t>
            </w:r>
            <w:r w:rsidR="00570CA1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: you 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get access for 4 people</w:t>
            </w:r>
            <w:r w:rsidR="00570CA1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for the whole festival</w:t>
            </w:r>
          </w:p>
          <w:p w14:paraId="5FA2DC7A" w14:textId="35FAC5FD" w:rsidR="00570CA1" w:rsidRPr="000F3458" w:rsidRDefault="00591B32" w:rsidP="00570CA1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Other</w:t>
            </w:r>
            <w:r w:rsidR="00570CA1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you get access for 2 people for the whole festival</w:t>
            </w:r>
          </w:p>
        </w:tc>
      </w:tr>
      <w:tr w:rsidR="00606FCB" w:rsidRPr="000F3458" w14:paraId="3EB88104" w14:textId="77777777" w:rsidTr="00606FCB">
        <w:trPr>
          <w:trHeight w:val="85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0658F" w14:textId="3D74CBD0" w:rsidR="00606FCB" w:rsidRPr="000F3458" w:rsidRDefault="00606FCB" w:rsidP="00606FCB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Will I be able to have lunch?</w:t>
            </w:r>
          </w:p>
        </w:tc>
        <w:tc>
          <w:tcPr>
            <w:tcW w:w="7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BB7D0" w14:textId="77777777" w:rsidR="00606FCB" w:rsidRPr="000F3458" w:rsidRDefault="00606FCB" w:rsidP="00606FCB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Drinks and food are for sale at most venues. You can bring your own.</w:t>
            </w:r>
          </w:p>
          <w:p w14:paraId="75B51376" w14:textId="70878AD0" w:rsidR="00606FCB" w:rsidRPr="000F3458" w:rsidRDefault="00606FCB" w:rsidP="00606FCB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In Botanic Gardens can sell food &amp; drinks if that is stated in your agreement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(MWK 100,000)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; at 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The Heritage Centre, UNIMA or Chalice Vine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you cannot sell food and drinks, unless this is agreed.</w:t>
            </w:r>
          </w:p>
        </w:tc>
      </w:tr>
    </w:tbl>
    <w:p w14:paraId="36DDD15A" w14:textId="77777777" w:rsidR="00606FCB" w:rsidRDefault="00606FCB">
      <w:pPr>
        <w:rPr>
          <w:rFonts w:asciiTheme="minorHAnsi" w:eastAsia="Arial" w:hAnsiTheme="minorHAnsi" w:cstheme="minorHAnsi"/>
          <w:b/>
          <w:color w:val="000000"/>
          <w:sz w:val="22"/>
          <w:szCs w:val="22"/>
          <w:u w:val="single"/>
        </w:rPr>
      </w:pPr>
    </w:p>
    <w:p w14:paraId="09A738D5" w14:textId="150B5B05" w:rsidR="000F3458" w:rsidRDefault="00606FCB">
      <w:p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0F3458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hidden="0" allowOverlap="1" wp14:anchorId="1BB01D84" wp14:editId="3F9DA5F4">
            <wp:simplePos x="0" y="0"/>
            <wp:positionH relativeFrom="column">
              <wp:posOffset>4404360</wp:posOffset>
            </wp:positionH>
            <wp:positionV relativeFrom="paragraph">
              <wp:posOffset>-588470</wp:posOffset>
            </wp:positionV>
            <wp:extent cx="1966595" cy="12128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212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458" w:rsidRPr="000F3458">
        <w:rPr>
          <w:rFonts w:asciiTheme="minorHAnsi" w:eastAsia="Arial" w:hAnsiTheme="minorHAnsi" w:cstheme="minorHAnsi"/>
          <w:b/>
          <w:color w:val="000000"/>
          <w:sz w:val="22"/>
          <w:szCs w:val="22"/>
          <w:u w:val="single"/>
        </w:rPr>
        <w:t>STALL HOLDERS</w:t>
      </w:r>
      <w:r w:rsidR="000F3458">
        <w:rPr>
          <w:rFonts w:asciiTheme="minorHAnsi" w:eastAsia="Arial" w:hAnsiTheme="minorHAnsi" w:cstheme="minorHAnsi"/>
          <w:b/>
          <w:color w:val="000000"/>
          <w:sz w:val="22"/>
          <w:szCs w:val="22"/>
          <w:u w:val="single"/>
        </w:rPr>
        <w:t xml:space="preserve"> </w:t>
      </w:r>
      <w:r w:rsidR="000F3458">
        <w:rPr>
          <w:rFonts w:asciiTheme="minorHAnsi" w:eastAsia="Arial" w:hAnsiTheme="minorHAnsi" w:cstheme="minorHAnsi"/>
          <w:color w:val="000000"/>
          <w:sz w:val="22"/>
          <w:szCs w:val="22"/>
        </w:rPr>
        <w:t>(page 2)</w:t>
      </w:r>
    </w:p>
    <w:p w14:paraId="6FAF9ADE" w14:textId="3ED51E80" w:rsidR="00606FCB" w:rsidRDefault="00606FCB">
      <w:pPr>
        <w:rPr>
          <w:rFonts w:asciiTheme="minorHAnsi" w:hAnsiTheme="minorHAnsi" w:cstheme="minorHAnsi"/>
          <w:sz w:val="22"/>
          <w:szCs w:val="22"/>
        </w:rPr>
      </w:pPr>
    </w:p>
    <w:p w14:paraId="4F9DEB97" w14:textId="77777777" w:rsidR="00606FCB" w:rsidRDefault="00606FCB">
      <w:pPr>
        <w:rPr>
          <w:rFonts w:asciiTheme="minorHAnsi" w:hAnsiTheme="minorHAnsi" w:cstheme="minorHAnsi"/>
          <w:sz w:val="22"/>
          <w:szCs w:val="22"/>
        </w:rPr>
      </w:pPr>
    </w:p>
    <w:p w14:paraId="62A292F8" w14:textId="77777777" w:rsidR="00606FCB" w:rsidRPr="000F3458" w:rsidRDefault="00606FCB">
      <w:pPr>
        <w:rPr>
          <w:rFonts w:asciiTheme="minorHAnsi" w:hAnsiTheme="minorHAnsi" w:cstheme="minorHAnsi"/>
          <w:sz w:val="22"/>
          <w:szCs w:val="22"/>
        </w:rPr>
      </w:pPr>
    </w:p>
    <w:p w14:paraId="6BAD9364" w14:textId="66962E7A" w:rsidR="000F3458" w:rsidRPr="000F3458" w:rsidRDefault="000F345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37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0"/>
        <w:gridCol w:w="7877"/>
      </w:tblGrid>
      <w:tr w:rsidR="00606FCB" w:rsidRPr="000F3458" w14:paraId="49B551A0" w14:textId="77777777" w:rsidTr="00591B32">
        <w:trPr>
          <w:trHeight w:val="850"/>
        </w:trPr>
        <w:tc>
          <w:tcPr>
            <w:tcW w:w="2060" w:type="dxa"/>
            <w:shd w:val="clear" w:color="auto" w:fill="auto"/>
            <w:vAlign w:val="center"/>
          </w:tcPr>
          <w:p w14:paraId="701F5247" w14:textId="181C0BE5" w:rsidR="00606FCB" w:rsidRPr="000F3458" w:rsidRDefault="00606FCB" w:rsidP="00606FCB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Can I bring an assistant to help me?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0700FECD" w14:textId="77777777" w:rsidR="00606FCB" w:rsidRDefault="00606FCB" w:rsidP="00606FCB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4C3BB133" w14:textId="77777777" w:rsidR="00606FCB" w:rsidRPr="000F3458" w:rsidRDefault="00606FCB" w:rsidP="00606FCB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Food/drinks: MWK 100,000 allows access for 4 people</w:t>
            </w:r>
          </w:p>
          <w:p w14:paraId="2909CA3F" w14:textId="77777777" w:rsidR="00606FCB" w:rsidRPr="000F3458" w:rsidRDefault="00606FCB" w:rsidP="00606FCB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Other: MWK 50,000 allows access for 2 people</w:t>
            </w:r>
            <w:r w:rsidRPr="000F345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  <w:p w14:paraId="7CA464A0" w14:textId="77777777" w:rsidR="00606FCB" w:rsidRPr="000F3458" w:rsidRDefault="00606FCB" w:rsidP="00606FCB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0A1E" w:rsidRPr="000F3458" w14:paraId="7C407F5F" w14:textId="77777777" w:rsidTr="00591B32">
        <w:trPr>
          <w:trHeight w:val="850"/>
        </w:trPr>
        <w:tc>
          <w:tcPr>
            <w:tcW w:w="2060" w:type="dxa"/>
            <w:shd w:val="clear" w:color="auto" w:fill="auto"/>
            <w:vAlign w:val="center"/>
          </w:tcPr>
          <w:p w14:paraId="361C70FA" w14:textId="77777777" w:rsidR="00840A1E" w:rsidRPr="000F3458" w:rsidRDefault="00840A1E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Can I leave the premises whenever I want?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7C206DD0" w14:textId="77777777" w:rsidR="0022670F" w:rsidRDefault="0022670F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2E6F5F55" w14:textId="1AC113C7" w:rsidR="00840A1E" w:rsidRDefault="00840A1E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Yes, but we cannot be held responsible for anything to happen to your </w:t>
            </w:r>
            <w:r w:rsidR="0073092D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stall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. Therefore, we recommend you or your assistant’s ongoing presence to ensure its safety.</w:t>
            </w:r>
            <w:r w:rsidR="00606FCB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If you stay both days, makes sure everything is secure overnight as we do have security on site 24-hrs per day, but </w:t>
            </w:r>
            <w:r w:rsidR="0022670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the festival is </w:t>
            </w:r>
            <w:r w:rsidR="0022670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u w:val="single"/>
              </w:rPr>
              <w:t>NOT</w:t>
            </w:r>
            <w:r w:rsidR="0022670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responsible for the content of your stall overnight</w:t>
            </w:r>
            <w:r w:rsidR="00606FCB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C26EC34" w14:textId="1CB387D9" w:rsidR="00606FCB" w:rsidRPr="000F3458" w:rsidRDefault="00606FCB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0A1E" w:rsidRPr="000F3458" w14:paraId="52113A0E" w14:textId="77777777" w:rsidTr="00591B32">
        <w:trPr>
          <w:trHeight w:val="570"/>
        </w:trPr>
        <w:tc>
          <w:tcPr>
            <w:tcW w:w="2060" w:type="dxa"/>
            <w:shd w:val="clear" w:color="auto" w:fill="auto"/>
            <w:vAlign w:val="center"/>
          </w:tcPr>
          <w:p w14:paraId="516362B6" w14:textId="77777777" w:rsidR="00840A1E" w:rsidRPr="000F3458" w:rsidRDefault="00840A1E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What time does the event finish?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41AF6648" w14:textId="4E7A984A" w:rsidR="00591B32" w:rsidRPr="000F3458" w:rsidRDefault="00591B32" w:rsidP="00591B32">
            <w:pPr>
              <w:ind w:left="2160" w:hanging="216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FRIDAY        </w:t>
            </w:r>
            <w:r w:rsid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    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F345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u w:val="single"/>
              </w:rPr>
              <w:t>UNIMA</w:t>
            </w:r>
            <w:r w:rsid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till late</w:t>
            </w:r>
          </w:p>
          <w:p w14:paraId="24DE840E" w14:textId="7BB56E27" w:rsidR="000F3458" w:rsidRPr="000F3458" w:rsidRDefault="00591B32" w:rsidP="000F3458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SATURDAY 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ab/>
            </w:r>
            <w:r w:rsidR="000F3458" w:rsidRPr="000F345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u w:val="single"/>
              </w:rPr>
              <w:t>THE HERITAGE CENTRE</w:t>
            </w:r>
            <w:r w:rsidR="000F3458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8AM – </w:t>
            </w:r>
            <w:r w:rsidR="0022670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7</w:t>
            </w:r>
            <w:r w:rsidR="000F3458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PM (no food/drinks)</w:t>
            </w:r>
          </w:p>
          <w:p w14:paraId="00F3A304" w14:textId="6EFFD767" w:rsidR="00591B32" w:rsidRPr="000F3458" w:rsidRDefault="000F3458" w:rsidP="00591B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                          </w:t>
            </w:r>
            <w:r w:rsidR="00591B32" w:rsidRPr="000F345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u w:val="single"/>
              </w:rPr>
              <w:t>BOTANIC GARDENS</w:t>
            </w:r>
            <w:r w:rsidR="00591B32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="00591B32" w:rsidRPr="000F3458">
              <w:rPr>
                <w:rFonts w:asciiTheme="minorHAnsi" w:hAnsiTheme="minorHAnsi" w:cstheme="minorHAnsi"/>
                <w:sz w:val="22"/>
                <w:szCs w:val="22"/>
              </w:rPr>
              <w:t>10M – 4PM</w:t>
            </w:r>
          </w:p>
          <w:p w14:paraId="1DC16F2D" w14:textId="391C9C3C" w:rsidR="00591B32" w:rsidRPr="000F3458" w:rsidRDefault="00591B32" w:rsidP="00591B32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              </w:t>
            </w:r>
            <w:r w:rsid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    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  </w:t>
            </w:r>
            <w:r w:rsidR="000F345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u w:val="single"/>
              </w:rPr>
              <w:t>CHALICE VINE</w:t>
            </w:r>
            <w:r w:rsid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4PM - midnight</w:t>
            </w:r>
          </w:p>
          <w:p w14:paraId="20D2D6F6" w14:textId="6CE4C462" w:rsidR="00591B32" w:rsidRPr="000F3458" w:rsidRDefault="00591B32" w:rsidP="00591B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SUNDAY     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ab/>
            </w:r>
            <w:r w:rsidR="000F3458" w:rsidRPr="000F345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u w:val="single"/>
              </w:rPr>
              <w:t>THE HERITAGE CENTRE</w:t>
            </w:r>
            <w:r w:rsidR="000F3458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8AM – 12NOON (no food/drinks)</w:t>
            </w:r>
            <w:r w:rsid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538D5087" w14:textId="3121609A" w:rsidR="00591B32" w:rsidRPr="000F3458" w:rsidRDefault="00591B32" w:rsidP="00591B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    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     </w:t>
            </w:r>
            <w:r w:rsidR="000F3458" w:rsidRPr="000F345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u w:val="single"/>
              </w:rPr>
              <w:t>BOTANIC GARDENS</w:t>
            </w:r>
            <w:r w:rsidR="000F3458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="000F3458" w:rsidRPr="000F3458">
              <w:rPr>
                <w:rFonts w:asciiTheme="minorHAnsi" w:hAnsiTheme="minorHAnsi" w:cstheme="minorHAnsi"/>
                <w:sz w:val="22"/>
                <w:szCs w:val="22"/>
              </w:rPr>
              <w:t>10M – 4PM</w:t>
            </w:r>
          </w:p>
          <w:p w14:paraId="3794DAC4" w14:textId="69569D13" w:rsidR="000F3458" w:rsidRPr="000F3458" w:rsidRDefault="000F3458" w:rsidP="00591B32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              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    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u w:val="single"/>
              </w:rPr>
              <w:t>CHALICE VINE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4PM - midnight</w:t>
            </w:r>
          </w:p>
          <w:p w14:paraId="6CCEBC0D" w14:textId="5735B912" w:rsidR="00840A1E" w:rsidRPr="000F3458" w:rsidRDefault="00840A1E" w:rsidP="000F32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1E" w:rsidRPr="000F3458" w14:paraId="124952CF" w14:textId="77777777" w:rsidTr="00591B32">
        <w:trPr>
          <w:trHeight w:val="1130"/>
        </w:trPr>
        <w:tc>
          <w:tcPr>
            <w:tcW w:w="2060" w:type="dxa"/>
            <w:shd w:val="clear" w:color="auto" w:fill="auto"/>
            <w:vAlign w:val="center"/>
          </w:tcPr>
          <w:p w14:paraId="130DBF33" w14:textId="77777777" w:rsidR="00840A1E" w:rsidRPr="000F3458" w:rsidRDefault="00840A1E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What happens if it rains?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116CB430" w14:textId="6764AB43" w:rsidR="00840A1E" w:rsidRPr="000F3458" w:rsidRDefault="00840A1E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The probability of rain is lower during this season</w:t>
            </w:r>
            <w:r w:rsidR="001812FB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Nonetheless, we encourage you to </w:t>
            </w:r>
            <w:r w:rsidR="0022670F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prepare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to protect your </w:t>
            </w:r>
            <w:r w:rsidR="001812FB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stall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from rain should it unexpectedly occur.</w:t>
            </w:r>
            <w:r w:rsidRPr="0022670F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u w:val="single"/>
              </w:rPr>
              <w:t> </w:t>
            </w:r>
            <w:r w:rsidR="000F3458" w:rsidRPr="0022670F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u w:val="single"/>
              </w:rPr>
              <w:t xml:space="preserve">Please bring </w:t>
            </w:r>
            <w:r w:rsidR="000F3458" w:rsidRPr="0022670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u w:val="single"/>
              </w:rPr>
              <w:t>your own</w:t>
            </w:r>
            <w:r w:rsidR="000F3458" w:rsidRPr="0022670F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u w:val="single"/>
              </w:rPr>
              <w:t xml:space="preserve"> rain/sun cover like a gazebo, big umbrella or tent</w:t>
            </w:r>
            <w:r w:rsid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840A1E" w:rsidRPr="000F3458" w14:paraId="36C9D2F0" w14:textId="77777777" w:rsidTr="00591B32">
        <w:trPr>
          <w:trHeight w:val="1130"/>
        </w:trPr>
        <w:tc>
          <w:tcPr>
            <w:tcW w:w="2060" w:type="dxa"/>
            <w:shd w:val="clear" w:color="auto" w:fill="auto"/>
            <w:vAlign w:val="center"/>
          </w:tcPr>
          <w:p w14:paraId="21FA799C" w14:textId="77777777" w:rsidR="00840A1E" w:rsidRPr="000F3458" w:rsidRDefault="00840A1E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What happens if I have an accident and am not able to attend?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2118282C" w14:textId="5258AA3B" w:rsidR="00840A1E" w:rsidRPr="000F3458" w:rsidRDefault="00840A1E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Please contact the numbers mentioned below ASAP if there are any issues that might affect your attendance. </w:t>
            </w:r>
            <w:r w:rsidR="0022670F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We have nurses and an ambulance on standby in case of an emergency.</w:t>
            </w:r>
          </w:p>
        </w:tc>
      </w:tr>
      <w:tr w:rsidR="00840A1E" w:rsidRPr="000F3458" w14:paraId="507E5BA2" w14:textId="77777777" w:rsidTr="00591B32">
        <w:trPr>
          <w:trHeight w:val="850"/>
        </w:trPr>
        <w:tc>
          <w:tcPr>
            <w:tcW w:w="2060" w:type="dxa"/>
            <w:shd w:val="clear" w:color="auto" w:fill="auto"/>
            <w:vAlign w:val="center"/>
          </w:tcPr>
          <w:p w14:paraId="77AE0871" w14:textId="77777777" w:rsidR="00840A1E" w:rsidRPr="000F3458" w:rsidRDefault="00840A1E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Can I help to promote the event?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6A86CD49" w14:textId="37AFE60F" w:rsidR="00840A1E" w:rsidRPr="000F3458" w:rsidRDefault="00840A1E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Yes please! We </w:t>
            </w:r>
            <w:r w:rsidR="005C7B95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can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send you our official digital poster and would be grateful for any social media mention you can make. We encourage </w:t>
            </w:r>
            <w:r w:rsidR="005C7B95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all participants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to spread the word as much as they can.</w:t>
            </w:r>
          </w:p>
        </w:tc>
      </w:tr>
      <w:tr w:rsidR="007F5AA0" w:rsidRPr="000F3458" w14:paraId="035DD4B5" w14:textId="77777777" w:rsidTr="00591B32">
        <w:trPr>
          <w:trHeight w:val="850"/>
        </w:trPr>
        <w:tc>
          <w:tcPr>
            <w:tcW w:w="2060" w:type="dxa"/>
            <w:shd w:val="clear" w:color="auto" w:fill="auto"/>
            <w:vAlign w:val="center"/>
          </w:tcPr>
          <w:p w14:paraId="62F78AEA" w14:textId="34780A75" w:rsidR="007F5AA0" w:rsidRPr="000F3458" w:rsidRDefault="007F5AA0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Crew food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4538BCA1" w14:textId="77777777" w:rsidR="0022670F" w:rsidRDefault="0022670F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1843B305" w14:textId="6747B6B2" w:rsidR="007F5AA0" w:rsidRDefault="000F3458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If </w:t>
            </w:r>
            <w:proofErr w:type="gramStart"/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you</w:t>
            </w:r>
            <w:proofErr w:type="gramEnd"/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food stall wants to offer crew food, please contact Annelies on </w:t>
            </w:r>
            <w:hyperlink r:id="rId10" w:history="1">
              <w:r w:rsidRPr="00511574">
                <w:rPr>
                  <w:rStyle w:val="Hyperlink"/>
                  <w:rFonts w:asciiTheme="minorHAnsi" w:eastAsia="Arial" w:hAnsiTheme="minorHAnsi" w:cstheme="minorHAnsi"/>
                  <w:sz w:val="22"/>
                  <w:szCs w:val="22"/>
                </w:rPr>
                <w:t>hello@zombacityfestival.com</w:t>
              </w:r>
            </w:hyperlink>
          </w:p>
          <w:p w14:paraId="0F6E9EC7" w14:textId="39EC7177" w:rsidR="000F3458" w:rsidRDefault="000F3458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3EC9B3D4" w14:textId="73E84920" w:rsidR="000F3458" w:rsidRPr="000F3458" w:rsidRDefault="000F3458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As stall holder, you are responsible for your own crew.</w:t>
            </w:r>
          </w:p>
          <w:p w14:paraId="4D990B93" w14:textId="738A35ED" w:rsidR="007F5AA0" w:rsidRPr="000F3458" w:rsidRDefault="007F5AA0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0A1E" w:rsidRPr="000F3458" w14:paraId="0EADEE19" w14:textId="77777777" w:rsidTr="00591B32">
        <w:trPr>
          <w:trHeight w:val="830"/>
        </w:trPr>
        <w:tc>
          <w:tcPr>
            <w:tcW w:w="2060" w:type="dxa"/>
            <w:vMerge w:val="restart"/>
            <w:shd w:val="clear" w:color="auto" w:fill="auto"/>
            <w:vAlign w:val="center"/>
          </w:tcPr>
          <w:p w14:paraId="1A8E4832" w14:textId="77777777" w:rsidR="00840A1E" w:rsidRPr="000F3458" w:rsidRDefault="00840A1E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What number should I call if I need assistance before or on the day of the event?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48F0D7B9" w14:textId="35DE8471" w:rsidR="00840A1E" w:rsidRPr="000F3458" w:rsidRDefault="00840A1E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Please call</w:t>
            </w:r>
            <w:r w:rsidR="00E179CF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Andrew on </w:t>
            </w:r>
            <w:r w:rsidR="000F3458"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088</w:t>
            </w:r>
            <w:r w:rsidR="000F3458" w:rsidRPr="000F3458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5605648</w:t>
            </w:r>
          </w:p>
          <w:p w14:paraId="5F7460AE" w14:textId="20492112" w:rsidR="00E179CF" w:rsidRPr="000F3458" w:rsidRDefault="000F3458" w:rsidP="00E179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location manager will be assigned closer to the festival</w:t>
            </w:r>
          </w:p>
        </w:tc>
      </w:tr>
      <w:tr w:rsidR="00840A1E" w:rsidRPr="000F3458" w14:paraId="33F18E46" w14:textId="77777777" w:rsidTr="00591B32">
        <w:trPr>
          <w:trHeight w:val="280"/>
        </w:trPr>
        <w:tc>
          <w:tcPr>
            <w:tcW w:w="2060" w:type="dxa"/>
            <w:vMerge/>
            <w:shd w:val="clear" w:color="auto" w:fill="auto"/>
            <w:vAlign w:val="center"/>
          </w:tcPr>
          <w:p w14:paraId="4193E45D" w14:textId="77777777" w:rsidR="00840A1E" w:rsidRPr="000F3458" w:rsidRDefault="00840A1E" w:rsidP="000F3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877" w:type="dxa"/>
            <w:shd w:val="clear" w:color="auto" w:fill="auto"/>
            <w:vAlign w:val="center"/>
          </w:tcPr>
          <w:p w14:paraId="61AC8EDD" w14:textId="5F116BE2" w:rsidR="00840A1E" w:rsidRPr="000F3458" w:rsidRDefault="001812FB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Z</w:t>
            </w:r>
            <w:r w:rsid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omba 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</w:t>
            </w:r>
            <w:r w:rsid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rts 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</w:t>
            </w:r>
            <w:r w:rsid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latform </w:t>
            </w:r>
            <w:r w:rsidRPr="000F345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0991434395 or 0888904272</w:t>
            </w:r>
          </w:p>
        </w:tc>
      </w:tr>
      <w:tr w:rsidR="00840A1E" w:rsidRPr="000F3458" w14:paraId="3BE6A2A2" w14:textId="77777777" w:rsidTr="00591B32">
        <w:trPr>
          <w:trHeight w:val="290"/>
        </w:trPr>
        <w:tc>
          <w:tcPr>
            <w:tcW w:w="2060" w:type="dxa"/>
            <w:vMerge/>
            <w:shd w:val="clear" w:color="auto" w:fill="auto"/>
            <w:vAlign w:val="center"/>
          </w:tcPr>
          <w:p w14:paraId="54EBF30A" w14:textId="77777777" w:rsidR="00840A1E" w:rsidRPr="000F3458" w:rsidRDefault="00840A1E" w:rsidP="000F3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877" w:type="dxa"/>
            <w:shd w:val="clear" w:color="auto" w:fill="auto"/>
            <w:vAlign w:val="center"/>
          </w:tcPr>
          <w:p w14:paraId="7AD797C7" w14:textId="2B9785D9" w:rsidR="00840A1E" w:rsidRPr="000F3458" w:rsidRDefault="00840A1E" w:rsidP="000F327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050C284" w14:textId="5B46B457" w:rsidR="00840A1E" w:rsidRPr="000F3458" w:rsidRDefault="00840A1E">
      <w:pPr>
        <w:jc w:val="right"/>
        <w:rPr>
          <w:rFonts w:asciiTheme="minorHAnsi" w:hAnsiTheme="minorHAnsi" w:cstheme="minorHAnsi"/>
          <w:color w:val="7F7F7F"/>
          <w:sz w:val="22"/>
          <w:szCs w:val="22"/>
        </w:rPr>
      </w:pPr>
    </w:p>
    <w:sectPr w:rsidR="00840A1E" w:rsidRPr="000F3458">
      <w:footerReference w:type="default" r:id="rId11"/>
      <w:pgSz w:w="11900" w:h="16840"/>
      <w:pgMar w:top="1361" w:right="1021" w:bottom="1361" w:left="102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A3F13" w14:textId="77777777" w:rsidR="00EE63AE" w:rsidRDefault="00EE63AE">
      <w:r>
        <w:separator/>
      </w:r>
    </w:p>
  </w:endnote>
  <w:endnote w:type="continuationSeparator" w:id="0">
    <w:p w14:paraId="0D24A0A2" w14:textId="77777777" w:rsidR="00EE63AE" w:rsidRDefault="00EE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914EB" w14:textId="56EF4D0F" w:rsidR="005755AA" w:rsidRDefault="005C7B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262626"/>
      </w:rPr>
    </w:pPr>
    <w:r w:rsidRPr="006B7CC5">
      <w:rPr>
        <w:noProof/>
        <w:color w:val="262626" w:themeColor="text1" w:themeTint="D9"/>
      </w:rPr>
      <w:drawing>
        <wp:anchor distT="0" distB="0" distL="114300" distR="114300" simplePos="0" relativeHeight="251659264" behindDoc="1" locked="0" layoutInCell="1" allowOverlap="1" wp14:anchorId="463385B8" wp14:editId="4D429471">
          <wp:simplePos x="0" y="0"/>
          <wp:positionH relativeFrom="column">
            <wp:posOffset>-673735</wp:posOffset>
          </wp:positionH>
          <wp:positionV relativeFrom="page">
            <wp:posOffset>8788400</wp:posOffset>
          </wp:positionV>
          <wp:extent cx="7581900" cy="1879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lum bright="70000" contrast="-70000"/>
                    <a:alphaModFix amt="50000"/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artisticPaintStrokes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79"/>
                  <a:stretch/>
                </pic:blipFill>
                <pic:spPr bwMode="auto">
                  <a:xfrm>
                    <a:off x="0" y="0"/>
                    <a:ext cx="7581900" cy="187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CB6">
      <w:rPr>
        <w:color w:val="262626"/>
      </w:rPr>
      <w:t xml:space="preserve">Zomba City Festival </w:t>
    </w:r>
    <w:r w:rsidR="000E01EB">
      <w:rPr>
        <w:color w:val="262626"/>
      </w:rPr>
      <w:t>2</w:t>
    </w:r>
    <w:r w:rsidR="000F3458">
      <w:rPr>
        <w:color w:val="262626"/>
      </w:rPr>
      <w:t>6</w:t>
    </w:r>
    <w:r w:rsidR="00D26CB6">
      <w:rPr>
        <w:color w:val="262626"/>
        <w:vertAlign w:val="superscript"/>
      </w:rPr>
      <w:t>th</w:t>
    </w:r>
    <w:r w:rsidR="00D26CB6">
      <w:rPr>
        <w:color w:val="262626"/>
      </w:rPr>
      <w:t xml:space="preserve"> April – </w:t>
    </w:r>
    <w:r w:rsidR="000F3458">
      <w:rPr>
        <w:color w:val="262626"/>
      </w:rPr>
      <w:t>28</w:t>
    </w:r>
    <w:r w:rsidR="000F3458">
      <w:rPr>
        <w:color w:val="262626"/>
        <w:vertAlign w:val="superscript"/>
      </w:rPr>
      <w:t>th</w:t>
    </w:r>
    <w:r w:rsidR="000F3458">
      <w:rPr>
        <w:color w:val="262626"/>
      </w:rPr>
      <w:t xml:space="preserve"> April </w:t>
    </w:r>
    <w:r w:rsidR="00D26CB6">
      <w:rPr>
        <w:color w:val="262626"/>
      </w:rPr>
      <w:t>organised by Zomba Arts Platform</w:t>
    </w:r>
  </w:p>
  <w:p w14:paraId="4CB7E75C" w14:textId="4636D853" w:rsidR="005C7B95" w:rsidRPr="000E01EB" w:rsidRDefault="005C7B95" w:rsidP="005C7B95">
    <w:pPr>
      <w:pStyle w:val="Footer"/>
      <w:jc w:val="center"/>
      <w:rPr>
        <w:sz w:val="10"/>
        <w:szCs w:val="10"/>
      </w:rPr>
    </w:pPr>
  </w:p>
  <w:p w14:paraId="6CD34446" w14:textId="1FA0D03A" w:rsidR="005755AA" w:rsidRPr="000E01EB" w:rsidRDefault="00EE63AE" w:rsidP="000E01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262626"/>
      </w:rPr>
    </w:pPr>
    <w:hyperlink r:id="rId2" w:history="1">
      <w:r w:rsidR="000F3458" w:rsidRPr="00511574">
        <w:rPr>
          <w:rStyle w:val="Hyperlink"/>
        </w:rPr>
        <w:t>www.zombacityfestival.com</w:t>
      </w:r>
    </w:hyperlink>
    <w:r w:rsidR="000F3458">
      <w:rPr>
        <w:color w:val="262626"/>
      </w:rPr>
      <w:t xml:space="preserve"> </w:t>
    </w:r>
    <w:r w:rsidR="00D26CB6">
      <w:rPr>
        <w:color w:val="262626"/>
      </w:rPr>
      <w:t>tel. 099 143 4395 | 088 890 4272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99CA2" w14:textId="77777777" w:rsidR="00EE63AE" w:rsidRDefault="00EE63AE">
      <w:r>
        <w:separator/>
      </w:r>
    </w:p>
  </w:footnote>
  <w:footnote w:type="continuationSeparator" w:id="0">
    <w:p w14:paraId="7301F68E" w14:textId="77777777" w:rsidR="00EE63AE" w:rsidRDefault="00EE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A6814"/>
    <w:multiLevelType w:val="multilevel"/>
    <w:tmpl w:val="1652B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9DC6773"/>
    <w:multiLevelType w:val="multilevel"/>
    <w:tmpl w:val="D47E8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AA"/>
    <w:rsid w:val="000976F7"/>
    <w:rsid w:val="000E01EB"/>
    <w:rsid w:val="000F3458"/>
    <w:rsid w:val="0015296C"/>
    <w:rsid w:val="001812FB"/>
    <w:rsid w:val="0022670F"/>
    <w:rsid w:val="00236674"/>
    <w:rsid w:val="002B59C8"/>
    <w:rsid w:val="002C36B9"/>
    <w:rsid w:val="00570CA1"/>
    <w:rsid w:val="005755AA"/>
    <w:rsid w:val="00591B32"/>
    <w:rsid w:val="005C7B95"/>
    <w:rsid w:val="00606FCB"/>
    <w:rsid w:val="006C2D25"/>
    <w:rsid w:val="006F11EB"/>
    <w:rsid w:val="0073092D"/>
    <w:rsid w:val="007F5AA0"/>
    <w:rsid w:val="00840A1E"/>
    <w:rsid w:val="009C228A"/>
    <w:rsid w:val="00BE204F"/>
    <w:rsid w:val="00C46413"/>
    <w:rsid w:val="00C60465"/>
    <w:rsid w:val="00D17DD8"/>
    <w:rsid w:val="00D26CB6"/>
    <w:rsid w:val="00E179CF"/>
    <w:rsid w:val="00EB19E4"/>
    <w:rsid w:val="00EE63AE"/>
    <w:rsid w:val="00FC6CD0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C2E29"/>
  <w15:docId w15:val="{8A5F07B8-5F0F-7743-B5FA-B1F47A2E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45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C532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B1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F58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078DC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0078DC"/>
  </w:style>
  <w:style w:type="paragraph" w:styleId="Footer">
    <w:name w:val="footer"/>
    <w:basedOn w:val="Normal"/>
    <w:link w:val="FooterChar"/>
    <w:uiPriority w:val="99"/>
    <w:unhideWhenUsed/>
    <w:rsid w:val="000078DC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0078D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</w:tblPr>
  </w:style>
  <w:style w:type="character" w:styleId="Emphasis">
    <w:name w:val="Emphasis"/>
    <w:basedOn w:val="DefaultParagraphFont"/>
    <w:uiPriority w:val="20"/>
    <w:qFormat/>
    <w:rsid w:val="000F3458"/>
    <w:rPr>
      <w:i/>
      <w:iCs/>
    </w:rPr>
  </w:style>
  <w:style w:type="character" w:styleId="Hyperlink">
    <w:name w:val="Hyperlink"/>
    <w:basedOn w:val="DefaultParagraphFont"/>
    <w:uiPriority w:val="99"/>
    <w:unhideWhenUsed/>
    <w:rsid w:val="000F34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45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F3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ello@zombacityfestiv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lls@zombacityfestiva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ombacityfestiva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WD80wA1Aeu1Mf7bzXDeoKtX0vA==">AMUW2mXEy5hSMviY6Mds4le/FNNEVaWOmK8rZ6ibEMORlbo/0VsVQk1zwCMLpe6Tw2aCdsouxqggcj8VlX6N0put9XwipWx9o/FdHeETRhwQ3FT+ybDMX7ljYUDYAI3+sp55jb4oC9Ko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 Zomba</dc:creator>
  <cp:lastModifiedBy>Paka Zomba</cp:lastModifiedBy>
  <cp:revision>3</cp:revision>
  <cp:lastPrinted>2023-12-21T05:50:00Z</cp:lastPrinted>
  <dcterms:created xsi:type="dcterms:W3CDTF">2023-12-16T08:19:00Z</dcterms:created>
  <dcterms:modified xsi:type="dcterms:W3CDTF">2023-12-21T05:50:00Z</dcterms:modified>
</cp:coreProperties>
</file>